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E4" w:rsidRDefault="00042FE4" w:rsidP="00B335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соцсетях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42FE4" w:rsidRDefault="00042FE4" w:rsidP="00042FE4">
      <w:pPr>
        <w:rPr>
          <w:rFonts w:ascii="Times New Roman" w:hAnsi="Times New Roman" w:cs="Times New Roman"/>
          <w:sz w:val="32"/>
          <w:szCs w:val="32"/>
        </w:rPr>
      </w:pPr>
    </w:p>
    <w:p w:rsidR="00042FE4" w:rsidRDefault="00042FE4" w:rsidP="00B335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информированию граждан является важным направлением деятельности Росреестра. С помощью новых каналов коммуникации мы с вами можем оперативно реагировать на поступающие запросы, предупреждать возможные риски, совершенствовать сервисы и процесс предоставления услуг.</w:t>
      </w:r>
    </w:p>
    <w:p w:rsidR="00042FE4" w:rsidRDefault="00042FE4" w:rsidP="00B335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2FE4" w:rsidRDefault="00042FE4" w:rsidP="00B335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повышения уровня информированности россиян о деятельности ведомства пресс-служба Росреестра ведёт активную работу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мессенджерах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социальных сетях. Мы подробно отвечаем на самые популярные вопросы граждан, рассказываем об изменениях в законодательстве, делимся важными новостями.</w:t>
      </w:r>
    </w:p>
    <w:p w:rsidR="00042FE4" w:rsidRDefault="00042FE4" w:rsidP="00B335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2FE4" w:rsidRDefault="00042FE4" w:rsidP="00B335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Присоединяйтесь к нам, будем рады обратной связи! </w:t>
      </w:r>
    </w:p>
    <w:p w:rsidR="00042FE4" w:rsidRDefault="00042FE4" w:rsidP="00042FE4">
      <w:pPr>
        <w:rPr>
          <w:rFonts w:ascii="Times New Roman" w:hAnsi="Times New Roman" w:cs="Times New Roman"/>
          <w:sz w:val="32"/>
          <w:szCs w:val="32"/>
        </w:rPr>
      </w:pPr>
    </w:p>
    <w:p w:rsidR="00042FE4" w:rsidRDefault="00042FE4" w:rsidP="00042FE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https://vk.com/rosreestr_ru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042FE4" w:rsidRDefault="00042FE4" w:rsidP="00042FE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Телеграм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https://t.me/rosreestr_news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042FE4" w:rsidRDefault="00042FE4" w:rsidP="00042FE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Яндекс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зен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https://zen.yandex.ru/id/619f7313c1bb2d787956d2be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987DBE" w:rsidRDefault="00042FE4" w:rsidP="00042FE4">
      <w:r>
        <w:rPr>
          <w:rFonts w:ascii="Times New Roman" w:hAnsi="Times New Roman" w:cs="Times New Roman"/>
          <w:sz w:val="32"/>
          <w:szCs w:val="32"/>
        </w:rPr>
        <w:t xml:space="preserve">Одноклассники –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https://ok.ru/rosreestr.ru</w:t>
        </w:r>
      </w:hyperlink>
      <w:bookmarkStart w:id="0" w:name="_GoBack"/>
      <w:bookmarkEnd w:id="0"/>
    </w:p>
    <w:sectPr w:rsidR="0098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B"/>
    <w:rsid w:val="00042FE4"/>
    <w:rsid w:val="00987DBE"/>
    <w:rsid w:val="00B33548"/>
    <w:rsid w:val="00D14F9B"/>
    <w:rsid w:val="00D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E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E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id/619f7313c1bb2d787956d2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news" TargetMode="External"/><Relationship Id="rId5" Type="http://schemas.openxmlformats.org/officeDocument/2006/relationships/hyperlink" Target="https://vk.com/rosreestr_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Анна Борисовна</dc:creator>
  <cp:keywords/>
  <dc:description/>
  <cp:lastModifiedBy>R22ZNY13041978</cp:lastModifiedBy>
  <cp:revision>4</cp:revision>
  <dcterms:created xsi:type="dcterms:W3CDTF">2022-04-13T08:10:00Z</dcterms:created>
  <dcterms:modified xsi:type="dcterms:W3CDTF">2022-04-13T08:35:00Z</dcterms:modified>
</cp:coreProperties>
</file>